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70B7D">
      <w:pPr>
        <w:spacing w:before="100" w:beforeAutospacing="1" w:after="100" w:afterAutospacing="1"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附</w:t>
      </w:r>
      <w:r>
        <w:rPr>
          <w:rFonts w:hint="eastAsia" w:ascii="宋体" w:hAnsi="宋体"/>
          <w:b/>
          <w:sz w:val="28"/>
          <w:szCs w:val="28"/>
        </w:rPr>
        <w:t>件</w:t>
      </w:r>
      <w:r>
        <w:rPr>
          <w:rFonts w:ascii="宋体" w:hAnsi="宋体"/>
          <w:b/>
          <w:sz w:val="28"/>
          <w:szCs w:val="28"/>
        </w:rPr>
        <w:t>1：</w:t>
      </w:r>
      <w:bookmarkStart w:id="0" w:name="_GoBack"/>
      <w:r>
        <w:rPr>
          <w:rFonts w:ascii="宋体" w:hAnsi="宋体"/>
          <w:b/>
          <w:sz w:val="28"/>
          <w:szCs w:val="28"/>
        </w:rPr>
        <w:t>实训大纲</w:t>
      </w:r>
      <w:bookmarkEnd w:id="0"/>
    </w:p>
    <w:tbl>
      <w:tblPr>
        <w:tblStyle w:val="2"/>
        <w:tblW w:w="820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068"/>
      </w:tblGrid>
      <w:tr w14:paraId="5A692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5D7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日程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7FB7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知识点</w:t>
            </w:r>
          </w:p>
        </w:tc>
      </w:tr>
      <w:tr w14:paraId="57279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026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第1天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B86371">
            <w:pPr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统计建模（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）</w:t>
            </w:r>
          </w:p>
          <w:p w14:paraId="158AC979">
            <w:pPr>
              <w:ind w:left="420" w:leftChars="0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MATLAB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软件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及其在数模中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的应用</w:t>
            </w:r>
          </w:p>
        </w:tc>
      </w:tr>
      <w:tr w14:paraId="3FA82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D6C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第2天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71F29B"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赛题分析及讲解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1</w:t>
            </w:r>
          </w:p>
          <w:p w14:paraId="2E10E934">
            <w:pPr>
              <w:ind w:left="42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优化模型</w:t>
            </w:r>
          </w:p>
          <w:p w14:paraId="17AC5E8F">
            <w:pPr>
              <w:ind w:left="420" w:leftChars="0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概率统计模型</w:t>
            </w:r>
            <w:r>
              <w:rPr>
                <w:rFonts w:ascii="Times New Roman" w:hAnsi="Times New Roman" w:eastAsia="宋体" w:cs="Times New Roman"/>
                <w:szCs w:val="21"/>
              </w:rPr>
              <w:t>建模</w:t>
            </w:r>
          </w:p>
        </w:tc>
      </w:tr>
      <w:tr w14:paraId="40B16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633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第3天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4914B9">
            <w:pPr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  <w:t>微分方程建模</w:t>
            </w:r>
          </w:p>
          <w:p w14:paraId="208C8D81">
            <w:pPr>
              <w:ind w:left="420" w:leftChars="0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数值求解方法</w:t>
            </w:r>
          </w:p>
        </w:tc>
      </w:tr>
      <w:tr w14:paraId="4820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5C9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ascii="宋体" w:hAnsi="宋体"/>
                <w:sz w:val="24"/>
              </w:rPr>
              <w:t>天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ACD015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基础知识</w:t>
            </w:r>
          </w:p>
          <w:p w14:paraId="4C580C66">
            <w:pPr>
              <w:ind w:firstLine="42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 数学建模思路，资料与文献搜集</w:t>
            </w:r>
          </w:p>
          <w:p w14:paraId="0E2E644F">
            <w:pPr>
              <w:ind w:firstLine="420" w:firstLineChars="0"/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 软件操作及编程技巧</w:t>
            </w:r>
          </w:p>
        </w:tc>
      </w:tr>
      <w:tr w14:paraId="656C1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017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</w:rPr>
              <w:t>天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314C86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建模常用数学软件操作及优化问题求解</w:t>
            </w:r>
          </w:p>
          <w:p w14:paraId="51A9E2A2">
            <w:pPr>
              <w:ind w:left="42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1．数据插值、拟合</w:t>
            </w:r>
          </w:p>
          <w:p w14:paraId="3A6D0C7C">
            <w:pPr>
              <w:ind w:left="420" w:leftChars="0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优化建模方法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及</w:t>
            </w:r>
            <w:r>
              <w:rPr>
                <w:rFonts w:ascii="Times New Roman" w:hAnsi="Times New Roman" w:eastAsia="宋体" w:cs="Times New Roman"/>
                <w:szCs w:val="21"/>
              </w:rPr>
              <w:t>使用Lingo软件求最优解</w:t>
            </w:r>
          </w:p>
        </w:tc>
      </w:tr>
      <w:tr w14:paraId="04FFB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21B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</w:rPr>
              <w:t>天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23DF1A">
            <w:pP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大数据分析类问题</w:t>
            </w:r>
          </w:p>
          <w:p w14:paraId="4AF08822">
            <w:pPr>
              <w:ind w:left="42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1.机器学习建模方法</w:t>
            </w:r>
          </w:p>
          <w:p w14:paraId="5F345137">
            <w:pPr>
              <w:ind w:left="420" w:leftChars="0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2.可视化方法</w:t>
            </w:r>
          </w:p>
        </w:tc>
      </w:tr>
      <w:tr w14:paraId="545D1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B96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ascii="宋体" w:hAnsi="宋体"/>
                <w:sz w:val="24"/>
              </w:rPr>
              <w:t>天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89D7CF"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赛题分析及讲解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2</w:t>
            </w:r>
          </w:p>
          <w:p w14:paraId="02892BF7">
            <w:pPr>
              <w:ind w:left="42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 非线性回归分析建模</w:t>
            </w:r>
          </w:p>
          <w:p w14:paraId="6EE67C37">
            <w:pPr>
              <w:ind w:left="420" w:leftChars="0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 多元统计分析建模</w:t>
            </w:r>
          </w:p>
        </w:tc>
      </w:tr>
      <w:tr w14:paraId="0F57F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48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ascii="宋体" w:hAnsi="宋体"/>
                <w:sz w:val="24"/>
              </w:rPr>
              <w:t>天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713913">
            <w:pPr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统计建模（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）</w:t>
            </w:r>
          </w:p>
          <w:p w14:paraId="23066DAB">
            <w:pPr>
              <w:ind w:left="420" w:leftChars="0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SPSS软件及案例分析</w:t>
            </w:r>
          </w:p>
        </w:tc>
      </w:tr>
      <w:tr w14:paraId="48D97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B7B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ascii="宋体" w:hAnsi="宋体"/>
                <w:sz w:val="24"/>
              </w:rPr>
              <w:t>天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5CDC87">
            <w:pPr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科技论文写作及综合训练</w:t>
            </w:r>
          </w:p>
          <w:p w14:paraId="370A759F">
            <w:pPr>
              <w:ind w:left="42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科技论文写作注意事项</w:t>
            </w:r>
          </w:p>
          <w:p w14:paraId="46074690">
            <w:pPr>
              <w:ind w:left="420" w:leftChars="0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综合训练</w:t>
            </w:r>
          </w:p>
        </w:tc>
      </w:tr>
      <w:tr w14:paraId="34899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54262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第10天</w:t>
            </w:r>
          </w:p>
        </w:tc>
        <w:tc>
          <w:tcPr>
            <w:tcW w:w="7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D7C4D0">
            <w:pPr>
              <w:ind w:left="420" w:leftChars="0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真题训练（线下）</w:t>
            </w:r>
          </w:p>
        </w:tc>
      </w:tr>
    </w:tbl>
    <w:p w14:paraId="3EE34F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B1AA8"/>
    <w:rsid w:val="7AAB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2026-06-22T01:41:00Z</dcterms:created>
  <dc:creator>popeye</dc:creator>
  <cp:lastModifiedBy>popeye</cp:lastModifiedBy>
  <dcterms:modified xsi:type="dcterms:W3CDTF">2026-06-22T01:42:10Z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7881D45E984C459F9020364B53A36645_11</vt:lpwstr>
  </property>
  <property fmtid="{D5CDD505-2E9C-101B-9397-08002B2CF9AE}" pid="4" name="KSOTemplateDocerSaveRecord">
    <vt:lpwstr>eyJoZGlkIjoiYTM3N2E5MTM2ZWFkZDQ5MTU0ZWQ2OTZiNWNhYWVlNjEiLCJ1c2VySWQiOiI2ODYxODUzMjgifQ==</vt:lpwstr>
  </property>
</Properties>
</file>