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jc w:val="left"/>
        <w:textAlignment w:val="auto"/>
        <w:rPr>
          <w:rFonts w:hint="eastAsia" w:ascii="仿宋_GB2312" w:eastAsia="仿宋_GB2312" w:cs="Times New Roman"/>
          <w:sz w:val="28"/>
          <w:szCs w:val="28"/>
        </w:rPr>
      </w:pPr>
      <w:r>
        <w:rPr>
          <w:rFonts w:hint="eastAsia" w:ascii="仿宋_GB2312" w:eastAsia="仿宋_GB2312" w:cs="Times New Roman"/>
          <w:sz w:val="28"/>
          <w:szCs w:val="28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jc w:val="center"/>
        <w:textAlignment w:val="auto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图像采集</w:t>
      </w:r>
      <w:r>
        <w:rPr>
          <w:rFonts w:ascii="Times New Roman" w:hAnsi="Times New Roman"/>
          <w:b/>
          <w:sz w:val="28"/>
          <w:szCs w:val="28"/>
          <w:lang w:val="zh-CN"/>
        </w:rPr>
        <w:t>系统</w:t>
      </w:r>
      <w:r>
        <w:rPr>
          <w:rFonts w:ascii="Times New Roman" w:hAnsi="Times New Roman"/>
          <w:b/>
          <w:sz w:val="28"/>
          <w:szCs w:val="28"/>
        </w:rPr>
        <w:t>设计实训大纲</w:t>
      </w:r>
      <w:bookmarkEnd w:id="0"/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5"/>
        <w:gridCol w:w="69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日程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知识点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第1天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查阅资料，了解图像传感器OV7725及原理；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第2天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查阅资料，学习采集系统知识，学习单片机系统；确定图像采集系统方案并与指导老师协商；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0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第3天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设计和修改改进方案，讨论方案的可行性；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3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第4天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根据图像采集系统的方案，对采集系统用到的模块进行选型；购买相关器件；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第5天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设计图像采集系统的电路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第6天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根据图像与采集系统的工作原理，编写相关程序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第7天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根据图像与采集系统的工作原理，编写相关程序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第8天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图像采集系统搭建与调试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第9天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图像与采集系统调试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8" w:hRule="atLeast"/>
        </w:trPr>
        <w:tc>
          <w:tcPr>
            <w:tcW w:w="153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第10天</w:t>
            </w:r>
          </w:p>
        </w:tc>
        <w:tc>
          <w:tcPr>
            <w:tcW w:w="6987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考核</w:t>
            </w:r>
          </w:p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1、集中展示作品和答辩，综合评定成绩</w:t>
            </w:r>
          </w:p>
          <w:p>
            <w:pPr>
              <w:adjustRightInd w:val="0"/>
              <w:snapToGrid w:val="0"/>
              <w:spacing w:line="360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2、参训学生交流心得体会。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3N2E5MTM2ZWFkZDQ5MTU0ZWQ2OTZiNWNhYWVlNjEifQ=="/>
  </w:docVars>
  <w:rsids>
    <w:rsidRoot w:val="6FDE7283"/>
    <w:rsid w:val="6FDE7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268</Words>
  <Characters>274</Characters>
  <Lines>0</Lines>
  <Paragraphs>0</Paragraphs>
  <TotalTime>0</TotalTime>
  <ScaleCrop>false</ScaleCrop>
  <LinksUpToDate>false</LinksUpToDate>
  <CharactersWithSpaces>274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2025-06-21T08:29:00Z</dcterms:created>
  <dc:creator>popeye</dc:creator>
  <cp:lastModifiedBy>popeye</cp:lastModifiedBy>
  <dcterms:modified xsi:type="dcterms:W3CDTF">2025-06-21T08:30:04Z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613DBCC9DF2145998F40DA3C9F919AE5</vt:lpwstr>
  </property>
</Properties>
</file>