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蚌埠学院数理学院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本科生毕业设计（论文）中期自查表（教师用）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                        </w:t>
      </w:r>
      <w:r>
        <w:rPr>
          <w:rFonts w:hint="eastAsia"/>
          <w:b/>
          <w:bCs/>
          <w:sz w:val="21"/>
          <w:szCs w:val="21"/>
          <w:lang w:eastAsia="zh-CN"/>
        </w:rPr>
        <w:t>检查时间：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    年   月   日</w:t>
      </w:r>
    </w:p>
    <w:tbl>
      <w:tblPr>
        <w:tblStyle w:val="5"/>
        <w:tblW w:w="8985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590"/>
        <w:gridCol w:w="1395"/>
        <w:gridCol w:w="1230"/>
        <w:gridCol w:w="525"/>
        <w:gridCol w:w="435"/>
        <w:gridCol w:w="10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5175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5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选题是否有变化</w:t>
            </w:r>
          </w:p>
        </w:tc>
        <w:tc>
          <w:tcPr>
            <w:tcW w:w="6270" w:type="dxa"/>
            <w:gridSpan w:val="6"/>
          </w:tcPr>
          <w:p>
            <w:pPr>
              <w:ind w:firstLine="422" w:firstLineChars="200"/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□无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□有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变化原因：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指导情况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共指导（ ）次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指导方式</w:t>
            </w:r>
          </w:p>
        </w:tc>
        <w:tc>
          <w:tcPr>
            <w:tcW w:w="4875" w:type="dxa"/>
            <w:gridSpan w:val="5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现场（  ）次  邮件（  ）次  视频或电话（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进度情况</w:t>
            </w:r>
          </w:p>
        </w:tc>
        <w:tc>
          <w:tcPr>
            <w:tcW w:w="7860" w:type="dxa"/>
            <w:gridSpan w:val="7"/>
          </w:tcPr>
          <w:p>
            <w:pPr>
              <w:ind w:firstLine="211" w:firstLineChars="100"/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□未开始撰写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□完成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20%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□完成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50%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□完成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80%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□完成初稿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质量评价</w:t>
            </w:r>
          </w:p>
        </w:tc>
        <w:tc>
          <w:tcPr>
            <w:tcW w:w="7860" w:type="dxa"/>
            <w:gridSpan w:val="7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学生前期已完成的工作质量情况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60" w:type="dxa"/>
            <w:gridSpan w:val="7"/>
          </w:tcPr>
          <w:p>
            <w:pPr>
              <w:ind w:firstLine="843" w:firstLineChars="400"/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□优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□良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□中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□差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工作态度情况</w:t>
            </w:r>
          </w:p>
        </w:tc>
        <w:tc>
          <w:tcPr>
            <w:tcW w:w="7860" w:type="dxa"/>
            <w:gridSpan w:val="7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学生对毕业论文的认真程度、纪律及出勤情况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态度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□认真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□较认真</w:t>
            </w:r>
          </w:p>
        </w:tc>
        <w:tc>
          <w:tcPr>
            <w:tcW w:w="1515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□一般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□不认真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出勤及纪律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□好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□较好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□一般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□差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对能否按期完成的评估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□能完成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□有困难</w:t>
            </w:r>
          </w:p>
        </w:tc>
        <w:tc>
          <w:tcPr>
            <w:tcW w:w="151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□困难大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□不能完成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设计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（论文）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完成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15" w:type="dxa"/>
            <w:gridSpan w:val="3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已完成的主要内容及阶段性成果</w:t>
            </w:r>
          </w:p>
        </w:tc>
        <w:tc>
          <w:tcPr>
            <w:tcW w:w="3645" w:type="dxa"/>
            <w:gridSpan w:val="4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待完成的主要任务、存在问题及措施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125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4215" w:type="dxa"/>
            <w:gridSpan w:val="3"/>
            <w:tcBorders/>
          </w:tcPr>
          <w:p>
            <w:pPr>
              <w:jc w:val="center"/>
            </w:pPr>
          </w:p>
        </w:tc>
        <w:tc>
          <w:tcPr>
            <w:tcW w:w="3645" w:type="dxa"/>
            <w:gridSpan w:val="4"/>
            <w:tcBorders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898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指导教师目前对设计（论文）进展情况的意见：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632" w:firstLineChars="300"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□继续指导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□停止指导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□其他：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4216" w:firstLineChars="2000"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指导教师签名：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ind w:firstLine="5903" w:firstLineChars="2800"/>
              <w:jc w:val="both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年   </w:t>
            </w: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月    </w:t>
            </w: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125" w:type="dxa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教研室</w:t>
            </w:r>
          </w:p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审核</w:t>
            </w:r>
          </w:p>
          <w:p>
            <w:pPr>
              <w:jc w:val="both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860" w:type="dxa"/>
            <w:gridSpan w:val="7"/>
          </w:tcPr>
          <w:p>
            <w:pPr>
              <w:ind w:firstLine="5903" w:firstLineChars="2800"/>
              <w:jc w:val="both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5903" w:firstLineChars="2800"/>
              <w:jc w:val="both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5903" w:firstLineChars="2800"/>
              <w:jc w:val="both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3162" w:firstLineChars="1500"/>
              <w:jc w:val="both"/>
              <w:textAlignment w:val="auto"/>
              <w:rPr>
                <w:rFonts w:hint="default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教研室主任签字： 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4849" w:firstLineChars="2300"/>
              <w:jc w:val="both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年   </w:t>
            </w: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月    </w:t>
            </w: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both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eastAsia="zh-CN"/>
      </w:rPr>
      <w:t>附表</w:t>
    </w:r>
    <w:r>
      <w:rPr>
        <w:rFonts w:hint="eastAsia"/>
        <w:b/>
        <w:bCs/>
        <w:sz w:val="21"/>
        <w:szCs w:val="21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5630C"/>
    <w:rsid w:val="00FE2137"/>
    <w:rsid w:val="27CA0098"/>
    <w:rsid w:val="2DF5630C"/>
    <w:rsid w:val="2F226CD6"/>
    <w:rsid w:val="32302F0A"/>
    <w:rsid w:val="37076106"/>
    <w:rsid w:val="4A200EEC"/>
    <w:rsid w:val="6E337028"/>
    <w:rsid w:val="7195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2021-04-22T08:19:00Z</dcterms:created>
  <dc:creator>Administrator</dc:creator>
  <cp:lastModifiedBy>Administrator</cp:lastModifiedBy>
  <cp:lastPrinted>2021-04-23T02:33:00Z</cp:lastPrinted>
  <dcterms:modified xsi:type="dcterms:W3CDTF">2021-04-26T02:06:31Z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A7330553588A4CA084A60CECF7CB405A</vt:lpwstr>
  </property>
</Properties>
</file>